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888D" w14:textId="2512B7AE" w:rsidR="0016115D" w:rsidRPr="0016115D" w:rsidRDefault="0016115D" w:rsidP="0016115D">
      <w:r w:rsidRPr="0016115D">
        <w:t xml:space="preserve">This is a detailed extraction of the </w:t>
      </w:r>
      <w:r w:rsidRPr="0016115D">
        <w:rPr>
          <w:b/>
          <w:bCs/>
        </w:rPr>
        <w:t>marriage contract</w:t>
      </w:r>
      <w:r w:rsidRPr="0016115D">
        <w:t xml:space="preserve"> between </w:t>
      </w:r>
      <w:r w:rsidRPr="0016115D">
        <w:rPr>
          <w:b/>
          <w:bCs/>
        </w:rPr>
        <w:t>Octave Richard</w:t>
      </w:r>
      <w:r w:rsidRPr="0016115D">
        <w:t xml:space="preserve"> and </w:t>
      </w:r>
      <w:r w:rsidRPr="0016115D">
        <w:rPr>
          <w:b/>
          <w:bCs/>
        </w:rPr>
        <w:t xml:space="preserve">Dame </w:t>
      </w:r>
      <w:proofErr w:type="spellStart"/>
      <w:r w:rsidRPr="0016115D">
        <w:rPr>
          <w:b/>
          <w:bCs/>
        </w:rPr>
        <w:t>Zélima</w:t>
      </w:r>
      <w:proofErr w:type="spellEnd"/>
      <w:r w:rsidRPr="0016115D">
        <w:rPr>
          <w:b/>
          <w:bCs/>
        </w:rPr>
        <w:t xml:space="preserve"> Pitre</w:t>
      </w:r>
      <w:r w:rsidRPr="0016115D">
        <w:t xml:space="preserve">, signed on </w:t>
      </w:r>
      <w:r w:rsidRPr="0016115D">
        <w:rPr>
          <w:b/>
          <w:bCs/>
        </w:rPr>
        <w:t>August 8, 1871</w:t>
      </w:r>
      <w:r w:rsidRPr="0016115D">
        <w:t>, in St. Landry Parish, Louisiana.</w:t>
      </w:r>
    </w:p>
    <w:p w14:paraId="04B3702E" w14:textId="77777777" w:rsidR="0016115D" w:rsidRPr="0016115D" w:rsidRDefault="0016115D" w:rsidP="0016115D">
      <w:pPr>
        <w:rPr>
          <w:b/>
          <w:bCs/>
        </w:rPr>
      </w:pPr>
      <w:r w:rsidRPr="0016115D">
        <w:rPr>
          <w:b/>
          <w:bCs/>
        </w:rPr>
        <w:t>Document Overview</w:t>
      </w:r>
    </w:p>
    <w:p w14:paraId="72E33800" w14:textId="77777777" w:rsidR="0016115D" w:rsidRPr="0016115D" w:rsidRDefault="0016115D" w:rsidP="0016115D">
      <w:pPr>
        <w:numPr>
          <w:ilvl w:val="0"/>
          <w:numId w:val="1"/>
        </w:numPr>
      </w:pPr>
      <w:r w:rsidRPr="0016115D">
        <w:rPr>
          <w:b/>
          <w:bCs/>
        </w:rPr>
        <w:t>Document Type:</w:t>
      </w:r>
      <w:r w:rsidRPr="0016115D">
        <w:t xml:space="preserve"> Marriage Contract.</w:t>
      </w:r>
    </w:p>
    <w:p w14:paraId="11E8470C" w14:textId="77777777" w:rsidR="0016115D" w:rsidRPr="0016115D" w:rsidRDefault="0016115D" w:rsidP="0016115D">
      <w:pPr>
        <w:numPr>
          <w:ilvl w:val="0"/>
          <w:numId w:val="1"/>
        </w:numPr>
      </w:pPr>
      <w:r w:rsidRPr="0016115D">
        <w:rPr>
          <w:b/>
          <w:bCs/>
        </w:rPr>
        <w:t>Date Signed:</w:t>
      </w:r>
      <w:r w:rsidRPr="0016115D">
        <w:t xml:space="preserve"> August 8, 1871.</w:t>
      </w:r>
    </w:p>
    <w:p w14:paraId="16FA5255" w14:textId="77777777" w:rsidR="0016115D" w:rsidRPr="0016115D" w:rsidRDefault="0016115D" w:rsidP="0016115D">
      <w:pPr>
        <w:numPr>
          <w:ilvl w:val="0"/>
          <w:numId w:val="1"/>
        </w:numPr>
      </w:pPr>
      <w:r w:rsidRPr="0016115D">
        <w:rPr>
          <w:b/>
          <w:bCs/>
        </w:rPr>
        <w:t>Location:</w:t>
      </w:r>
      <w:r w:rsidRPr="0016115D">
        <w:t xml:space="preserve"> St. Landry Parish, Louisiana.</w:t>
      </w:r>
    </w:p>
    <w:p w14:paraId="1C35387C" w14:textId="77777777" w:rsidR="0016115D" w:rsidRPr="0016115D" w:rsidRDefault="0016115D" w:rsidP="0016115D">
      <w:pPr>
        <w:numPr>
          <w:ilvl w:val="0"/>
          <w:numId w:val="1"/>
        </w:numPr>
      </w:pPr>
      <w:r w:rsidRPr="0016115D">
        <w:rPr>
          <w:b/>
          <w:bCs/>
        </w:rPr>
        <w:t>Notary Public:</w:t>
      </w:r>
      <w:r w:rsidRPr="0016115D">
        <w:t xml:space="preserve"> </w:t>
      </w:r>
      <w:proofErr w:type="spellStart"/>
      <w:r w:rsidRPr="0016115D">
        <w:t>Perreol</w:t>
      </w:r>
      <w:proofErr w:type="spellEnd"/>
      <w:r w:rsidRPr="0016115D">
        <w:t xml:space="preserve"> Perrodin.</w:t>
      </w:r>
    </w:p>
    <w:p w14:paraId="40C4A9F7" w14:textId="77777777" w:rsidR="0016115D" w:rsidRPr="0016115D" w:rsidRDefault="0016115D" w:rsidP="0016115D">
      <w:pPr>
        <w:numPr>
          <w:ilvl w:val="0"/>
          <w:numId w:val="1"/>
        </w:numPr>
      </w:pPr>
      <w:r w:rsidRPr="0016115D">
        <w:rPr>
          <w:b/>
          <w:bCs/>
        </w:rPr>
        <w:t>Recording Info:</w:t>
      </w:r>
      <w:r w:rsidRPr="0016115D">
        <w:t xml:space="preserve"> Donation Book No. 3, pages 167, 171, and 172.</w:t>
      </w:r>
    </w:p>
    <w:p w14:paraId="53B9360E" w14:textId="77777777" w:rsidR="0016115D" w:rsidRPr="0016115D" w:rsidRDefault="0016115D" w:rsidP="0016115D">
      <w:r w:rsidRPr="0016115D">
        <w:pict w14:anchorId="31AA4B9E">
          <v:rect id="_x0000_i1043" style="width:0;height:1.5pt" o:hralign="center" o:hrstd="t" o:hr="t" fillcolor="#a0a0a0" stroked="f"/>
        </w:pict>
      </w:r>
    </w:p>
    <w:p w14:paraId="035BA250" w14:textId="77777777" w:rsidR="0016115D" w:rsidRPr="0016115D" w:rsidRDefault="0016115D" w:rsidP="0016115D">
      <w:pPr>
        <w:rPr>
          <w:b/>
          <w:bCs/>
        </w:rPr>
      </w:pPr>
      <w:r w:rsidRPr="0016115D">
        <w:rPr>
          <w:b/>
          <w:bCs/>
        </w:rPr>
        <w:t>Groom: Octave Richard</w:t>
      </w:r>
    </w:p>
    <w:p w14:paraId="6D6E87C3" w14:textId="77777777" w:rsidR="0016115D" w:rsidRPr="0016115D" w:rsidRDefault="0016115D" w:rsidP="0016115D">
      <w:r w:rsidRPr="0016115D">
        <w:t>He brought the following personal assets into the marriage: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9"/>
        <w:gridCol w:w="1701"/>
      </w:tblGrid>
      <w:tr w:rsidR="0016115D" w:rsidRPr="0016115D" w14:paraId="034B08AB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45B4697" w14:textId="77777777" w:rsidR="0016115D" w:rsidRPr="0016115D" w:rsidRDefault="0016115D" w:rsidP="0016115D">
            <w:pPr>
              <w:rPr>
                <w:b/>
                <w:bCs/>
              </w:rPr>
            </w:pPr>
            <w:r w:rsidRPr="0016115D">
              <w:rPr>
                <w:b/>
                <w:bCs/>
              </w:rPr>
              <w:t>Asset Description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CAFE758" w14:textId="77777777" w:rsidR="0016115D" w:rsidRPr="0016115D" w:rsidRDefault="0016115D" w:rsidP="0016115D">
            <w:pPr>
              <w:rPr>
                <w:b/>
                <w:bCs/>
              </w:rPr>
            </w:pPr>
            <w:r w:rsidRPr="0016115D">
              <w:rPr>
                <w:b/>
                <w:bCs/>
              </w:rPr>
              <w:t>Estimated Value</w:t>
            </w:r>
          </w:p>
        </w:tc>
      </w:tr>
      <w:tr w:rsidR="0016115D" w:rsidRPr="0016115D" w14:paraId="5A81D87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0983899" w14:textId="77777777" w:rsidR="0016115D" w:rsidRPr="0016115D" w:rsidRDefault="0016115D" w:rsidP="0016115D">
            <w:r w:rsidRPr="0016115D">
              <w:rPr>
                <w:b/>
                <w:bCs/>
              </w:rPr>
              <w:t>Land:</w:t>
            </w:r>
            <w:r w:rsidRPr="0016115D">
              <w:t xml:space="preserve"> 150-arpent homestead in Plaquemine Brulé (bought from Virginie Lefort succession).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AC0336F" w14:textId="77777777" w:rsidR="0016115D" w:rsidRPr="0016115D" w:rsidRDefault="0016115D" w:rsidP="0016115D">
            <w:r w:rsidRPr="0016115D">
              <w:t>$1,200.00</w:t>
            </w:r>
          </w:p>
        </w:tc>
      </w:tr>
      <w:tr w:rsidR="0016115D" w:rsidRPr="0016115D" w14:paraId="68E387D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259BDA5" w14:textId="77777777" w:rsidR="0016115D" w:rsidRPr="0016115D" w:rsidRDefault="0016115D" w:rsidP="0016115D">
            <w:r w:rsidRPr="0016115D">
              <w:rPr>
                <w:b/>
                <w:bCs/>
              </w:rPr>
              <w:t>Oxen:</w:t>
            </w:r>
            <w:r w:rsidRPr="0016115D">
              <w:t xml:space="preserve"> Two pairs of draft oxen (</w:t>
            </w:r>
            <w:proofErr w:type="spellStart"/>
            <w:r w:rsidRPr="0016115D">
              <w:t>boeufs</w:t>
            </w:r>
            <w:proofErr w:type="spellEnd"/>
            <w:r w:rsidRPr="0016115D">
              <w:t xml:space="preserve"> de tire).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7CD452D" w14:textId="77777777" w:rsidR="0016115D" w:rsidRPr="0016115D" w:rsidRDefault="0016115D" w:rsidP="0016115D">
            <w:r w:rsidRPr="0016115D">
              <w:t>$100.00</w:t>
            </w:r>
          </w:p>
        </w:tc>
      </w:tr>
      <w:tr w:rsidR="0016115D" w:rsidRPr="0016115D" w14:paraId="35B59F4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BDF41A8" w14:textId="77777777" w:rsidR="0016115D" w:rsidRPr="0016115D" w:rsidRDefault="0016115D" w:rsidP="0016115D">
            <w:r w:rsidRPr="0016115D">
              <w:rPr>
                <w:b/>
                <w:bCs/>
              </w:rPr>
              <w:t>Cows:</w:t>
            </w:r>
            <w:r w:rsidRPr="0016115D">
              <w:t xml:space="preserve"> Two milk cows.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EE6C237" w14:textId="77777777" w:rsidR="0016115D" w:rsidRPr="0016115D" w:rsidRDefault="0016115D" w:rsidP="0016115D">
            <w:r w:rsidRPr="0016115D">
              <w:t>$50.00</w:t>
            </w:r>
          </w:p>
        </w:tc>
      </w:tr>
      <w:tr w:rsidR="0016115D" w:rsidRPr="0016115D" w14:paraId="1663893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3AD5FAF" w14:textId="77777777" w:rsidR="0016115D" w:rsidRPr="0016115D" w:rsidRDefault="0016115D" w:rsidP="0016115D">
            <w:r w:rsidRPr="0016115D">
              <w:rPr>
                <w:b/>
                <w:bCs/>
              </w:rPr>
              <w:t>Horses:</w:t>
            </w:r>
            <w:r w:rsidRPr="0016115D">
              <w:t xml:space="preserve"> Five horses.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D3C8913" w14:textId="77777777" w:rsidR="0016115D" w:rsidRPr="0016115D" w:rsidRDefault="0016115D" w:rsidP="0016115D">
            <w:r w:rsidRPr="0016115D">
              <w:t>$260.00</w:t>
            </w:r>
          </w:p>
        </w:tc>
      </w:tr>
      <w:tr w:rsidR="0016115D" w:rsidRPr="0016115D" w14:paraId="15BA018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3934791" w14:textId="77777777" w:rsidR="0016115D" w:rsidRPr="0016115D" w:rsidRDefault="0016115D" w:rsidP="0016115D">
            <w:r w:rsidRPr="0016115D">
              <w:rPr>
                <w:b/>
                <w:bCs/>
              </w:rPr>
              <w:t>Mare:</w:t>
            </w:r>
            <w:r w:rsidRPr="0016115D">
              <w:t xml:space="preserve"> One mare (jument).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42D3794" w14:textId="77777777" w:rsidR="0016115D" w:rsidRPr="0016115D" w:rsidRDefault="0016115D" w:rsidP="0016115D">
            <w:r w:rsidRPr="0016115D">
              <w:t>$75.00</w:t>
            </w:r>
          </w:p>
        </w:tc>
      </w:tr>
      <w:tr w:rsidR="0016115D" w:rsidRPr="0016115D" w14:paraId="506CFDC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BDA87CB" w14:textId="77777777" w:rsidR="0016115D" w:rsidRPr="0016115D" w:rsidRDefault="0016115D" w:rsidP="0016115D">
            <w:r w:rsidRPr="0016115D">
              <w:rPr>
                <w:b/>
                <w:bCs/>
              </w:rPr>
              <w:t>Land Share:</w:t>
            </w:r>
            <w:r w:rsidRPr="0016115D">
              <w:t xml:space="preserve"> A share in a tract on Bayou Carencro (via Sheriff's sale).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9983D1B" w14:textId="77777777" w:rsidR="0016115D" w:rsidRPr="0016115D" w:rsidRDefault="0016115D" w:rsidP="0016115D">
            <w:r w:rsidRPr="0016115D">
              <w:t>$391.00</w:t>
            </w:r>
          </w:p>
        </w:tc>
      </w:tr>
      <w:tr w:rsidR="0016115D" w:rsidRPr="0016115D" w14:paraId="107FB73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0510514" w14:textId="77777777" w:rsidR="0016115D" w:rsidRPr="0016115D" w:rsidRDefault="0016115D" w:rsidP="0016115D">
            <w:r w:rsidRPr="0016115D">
              <w:rPr>
                <w:b/>
                <w:bCs/>
              </w:rPr>
              <w:t>Legal Claim:</w:t>
            </w:r>
            <w:r w:rsidRPr="0016115D">
              <w:t xml:space="preserve"> A share in an unpaid court judgment (</w:t>
            </w:r>
            <w:r w:rsidRPr="0016115D">
              <w:rPr>
                <w:i/>
                <w:iCs/>
              </w:rPr>
              <w:t>Octave Richard v. Alexandrine Guidry</w:t>
            </w:r>
            <w:r w:rsidRPr="0016115D">
              <w:t>).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F3C89D0" w14:textId="77777777" w:rsidR="0016115D" w:rsidRPr="0016115D" w:rsidRDefault="0016115D" w:rsidP="0016115D">
            <w:r w:rsidRPr="0016115D">
              <w:rPr>
                <w:i/>
                <w:iCs/>
              </w:rPr>
              <w:t>Value unlisted</w:t>
            </w:r>
          </w:p>
        </w:tc>
      </w:tr>
      <w:tr w:rsidR="0016115D" w:rsidRPr="0016115D" w14:paraId="0E30DEB7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EA4D296" w14:textId="77777777" w:rsidR="0016115D" w:rsidRPr="0016115D" w:rsidRDefault="0016115D" w:rsidP="0016115D">
            <w:r w:rsidRPr="0016115D">
              <w:rPr>
                <w:b/>
                <w:bCs/>
              </w:rPr>
              <w:lastRenderedPageBreak/>
              <w:t>Promissory Note:</w:t>
            </w:r>
            <w:r w:rsidRPr="0016115D">
              <w:t xml:space="preserve"> A note signed by Zachary [...].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42F85E7" w14:textId="77777777" w:rsidR="0016115D" w:rsidRPr="0016115D" w:rsidRDefault="0016115D" w:rsidP="0016115D">
            <w:r w:rsidRPr="0016115D">
              <w:t>$100.00</w:t>
            </w:r>
          </w:p>
        </w:tc>
      </w:tr>
    </w:tbl>
    <w:p w14:paraId="03DCC643" w14:textId="77777777" w:rsidR="0016115D" w:rsidRPr="0016115D" w:rsidRDefault="0016115D" w:rsidP="0016115D">
      <w:r w:rsidRPr="0016115D">
        <w:pict w14:anchorId="6D23CB2E">
          <v:rect id="_x0000_i1044" style="width:0;height:1.5pt" o:hralign="center" o:hrstd="t" o:hr="t" fillcolor="#a0a0a0" stroked="f"/>
        </w:pict>
      </w:r>
    </w:p>
    <w:p w14:paraId="47AE9929" w14:textId="77777777" w:rsidR="0016115D" w:rsidRPr="0016115D" w:rsidRDefault="0016115D" w:rsidP="0016115D">
      <w:pPr>
        <w:rPr>
          <w:b/>
          <w:bCs/>
        </w:rPr>
      </w:pPr>
      <w:r w:rsidRPr="0016115D">
        <w:rPr>
          <w:b/>
          <w:bCs/>
        </w:rPr>
        <w:t xml:space="preserve">Bride: Dame </w:t>
      </w:r>
      <w:proofErr w:type="spellStart"/>
      <w:r w:rsidRPr="0016115D">
        <w:rPr>
          <w:b/>
          <w:bCs/>
        </w:rPr>
        <w:t>Zélima</w:t>
      </w:r>
      <w:proofErr w:type="spellEnd"/>
      <w:r w:rsidRPr="0016115D">
        <w:rPr>
          <w:b/>
          <w:bCs/>
        </w:rPr>
        <w:t xml:space="preserve"> Pitre</w:t>
      </w:r>
    </w:p>
    <w:p w14:paraId="103682CE" w14:textId="77777777" w:rsidR="0016115D" w:rsidRPr="0016115D" w:rsidRDefault="0016115D" w:rsidP="0016115D">
      <w:r w:rsidRPr="0016115D">
        <w:t>She brought the following personal assets into the marriage: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5"/>
        <w:gridCol w:w="1847"/>
      </w:tblGrid>
      <w:tr w:rsidR="0016115D" w:rsidRPr="0016115D" w14:paraId="753E307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644C233" w14:textId="77777777" w:rsidR="0016115D" w:rsidRPr="0016115D" w:rsidRDefault="0016115D" w:rsidP="0016115D">
            <w:pPr>
              <w:rPr>
                <w:b/>
                <w:bCs/>
              </w:rPr>
            </w:pPr>
            <w:r w:rsidRPr="0016115D">
              <w:rPr>
                <w:b/>
                <w:bCs/>
              </w:rPr>
              <w:t>Asset Description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6DADC31" w14:textId="77777777" w:rsidR="0016115D" w:rsidRPr="0016115D" w:rsidRDefault="0016115D" w:rsidP="0016115D">
            <w:pPr>
              <w:rPr>
                <w:b/>
                <w:bCs/>
              </w:rPr>
            </w:pPr>
            <w:r w:rsidRPr="0016115D">
              <w:rPr>
                <w:b/>
                <w:bCs/>
              </w:rPr>
              <w:t>Estimated Value</w:t>
            </w:r>
          </w:p>
        </w:tc>
      </w:tr>
      <w:tr w:rsidR="0016115D" w:rsidRPr="0016115D" w14:paraId="018D72A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DD56DC9" w14:textId="77777777" w:rsidR="0016115D" w:rsidRPr="0016115D" w:rsidRDefault="0016115D" w:rsidP="0016115D">
            <w:r w:rsidRPr="0016115D">
              <w:rPr>
                <w:b/>
                <w:bCs/>
              </w:rPr>
              <w:t>Land:</w:t>
            </w:r>
            <w:r w:rsidRPr="0016115D">
              <w:t xml:space="preserve"> 120-arpent homestead in Plaquemine quarter, St. Landry Parish.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FE1B946" w14:textId="77777777" w:rsidR="0016115D" w:rsidRPr="0016115D" w:rsidRDefault="0016115D" w:rsidP="0016115D">
            <w:r w:rsidRPr="0016115D">
              <w:t>$900.00</w:t>
            </w:r>
          </w:p>
        </w:tc>
      </w:tr>
      <w:tr w:rsidR="0016115D" w:rsidRPr="0016115D" w14:paraId="6472C71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A73F0F8" w14:textId="77777777" w:rsidR="0016115D" w:rsidRPr="0016115D" w:rsidRDefault="0016115D" w:rsidP="0016115D">
            <w:r w:rsidRPr="0016115D">
              <w:rPr>
                <w:b/>
                <w:bCs/>
              </w:rPr>
              <w:t>Oxen:</w:t>
            </w:r>
            <w:r w:rsidRPr="0016115D">
              <w:t xml:space="preserve"> One pair of draft oxen.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CF02972" w14:textId="77777777" w:rsidR="0016115D" w:rsidRPr="0016115D" w:rsidRDefault="0016115D" w:rsidP="0016115D">
            <w:r w:rsidRPr="0016115D">
              <w:t>$50.00</w:t>
            </w:r>
          </w:p>
        </w:tc>
      </w:tr>
      <w:tr w:rsidR="0016115D" w:rsidRPr="0016115D" w14:paraId="45DCF85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4D19F2" w14:textId="77777777" w:rsidR="0016115D" w:rsidRPr="0016115D" w:rsidRDefault="0016115D" w:rsidP="0016115D">
            <w:r w:rsidRPr="0016115D">
              <w:rPr>
                <w:b/>
                <w:bCs/>
              </w:rPr>
              <w:t>Horse:</w:t>
            </w:r>
            <w:r w:rsidRPr="0016115D">
              <w:t xml:space="preserve"> One horse.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2E9292B" w14:textId="77777777" w:rsidR="0016115D" w:rsidRPr="0016115D" w:rsidRDefault="0016115D" w:rsidP="0016115D">
            <w:r w:rsidRPr="0016115D">
              <w:t>$30.00</w:t>
            </w:r>
          </w:p>
        </w:tc>
      </w:tr>
      <w:tr w:rsidR="0016115D" w:rsidRPr="0016115D" w14:paraId="57C92E5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92FF168" w14:textId="77777777" w:rsidR="0016115D" w:rsidRPr="0016115D" w:rsidRDefault="0016115D" w:rsidP="0016115D">
            <w:r w:rsidRPr="0016115D">
              <w:rPr>
                <w:b/>
                <w:bCs/>
              </w:rPr>
              <w:t>Sheep:</w:t>
            </w:r>
            <w:r w:rsidRPr="0016115D">
              <w:t xml:space="preserve"> Ten heads of sheep.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F4CFE6B" w14:textId="77777777" w:rsidR="0016115D" w:rsidRPr="0016115D" w:rsidRDefault="0016115D" w:rsidP="0016115D">
            <w:r w:rsidRPr="0016115D">
              <w:t>$15.00</w:t>
            </w:r>
          </w:p>
        </w:tc>
      </w:tr>
      <w:tr w:rsidR="0016115D" w:rsidRPr="0016115D" w14:paraId="4246B65D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C033617" w14:textId="77777777" w:rsidR="0016115D" w:rsidRPr="0016115D" w:rsidRDefault="0016115D" w:rsidP="0016115D">
            <w:r w:rsidRPr="0016115D">
              <w:rPr>
                <w:b/>
                <w:bCs/>
              </w:rPr>
              <w:t>Total Brought by Bride: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23EE793" w14:textId="77777777" w:rsidR="0016115D" w:rsidRPr="0016115D" w:rsidRDefault="0016115D" w:rsidP="0016115D">
            <w:r w:rsidRPr="0016115D">
              <w:rPr>
                <w:b/>
                <w:bCs/>
              </w:rPr>
              <w:t>$995.00</w:t>
            </w:r>
          </w:p>
        </w:tc>
      </w:tr>
    </w:tbl>
    <w:p w14:paraId="2DCEDDF6" w14:textId="77777777" w:rsidR="0016115D" w:rsidRPr="0016115D" w:rsidRDefault="0016115D" w:rsidP="0016115D">
      <w:r w:rsidRPr="0016115D">
        <w:pict w14:anchorId="11369B4D">
          <v:rect id="_x0000_i1045" style="width:0;height:1.5pt" o:hralign="center" o:hrstd="t" o:hr="t" fillcolor="#a0a0a0" stroked="f"/>
        </w:pict>
      </w:r>
    </w:p>
    <w:p w14:paraId="7425FE7B" w14:textId="77777777" w:rsidR="0016115D" w:rsidRPr="0016115D" w:rsidRDefault="0016115D" w:rsidP="0016115D">
      <w:pPr>
        <w:rPr>
          <w:b/>
          <w:bCs/>
        </w:rPr>
      </w:pPr>
      <w:r w:rsidRPr="0016115D">
        <w:rPr>
          <w:b/>
          <w:bCs/>
        </w:rPr>
        <w:t>Execution &amp; Signatures</w:t>
      </w:r>
    </w:p>
    <w:p w14:paraId="70A0A5E6" w14:textId="77777777" w:rsidR="0016115D" w:rsidRPr="0016115D" w:rsidRDefault="0016115D" w:rsidP="0016115D">
      <w:pPr>
        <w:numPr>
          <w:ilvl w:val="0"/>
          <w:numId w:val="2"/>
        </w:numPr>
      </w:pPr>
      <w:r w:rsidRPr="0016115D">
        <w:rPr>
          <w:b/>
          <w:bCs/>
        </w:rPr>
        <w:t>Groom's Signature:</w:t>
      </w:r>
      <w:r w:rsidRPr="0016115D">
        <w:t xml:space="preserve"> Made an ordinary mark ("X").</w:t>
      </w:r>
    </w:p>
    <w:p w14:paraId="5E095413" w14:textId="77777777" w:rsidR="0016115D" w:rsidRPr="0016115D" w:rsidRDefault="0016115D" w:rsidP="0016115D">
      <w:pPr>
        <w:numPr>
          <w:ilvl w:val="0"/>
          <w:numId w:val="2"/>
        </w:numPr>
      </w:pPr>
      <w:r w:rsidRPr="0016115D">
        <w:rPr>
          <w:b/>
          <w:bCs/>
        </w:rPr>
        <w:t>Bride's Signature:</w:t>
      </w:r>
      <w:r w:rsidRPr="0016115D">
        <w:t xml:space="preserve"> Made an ordinary mark ("X").</w:t>
      </w:r>
    </w:p>
    <w:p w14:paraId="26EB4FEB" w14:textId="77777777" w:rsidR="0016115D" w:rsidRPr="0016115D" w:rsidRDefault="0016115D" w:rsidP="0016115D">
      <w:pPr>
        <w:numPr>
          <w:ilvl w:val="0"/>
          <w:numId w:val="2"/>
        </w:numPr>
      </w:pPr>
      <w:r w:rsidRPr="0016115D">
        <w:rPr>
          <w:b/>
          <w:bCs/>
        </w:rPr>
        <w:t>Witness 1:</w:t>
      </w:r>
      <w:r w:rsidRPr="0016115D">
        <w:t xml:space="preserve"> Lucien Perrodin.</w:t>
      </w:r>
    </w:p>
    <w:p w14:paraId="2C65BD3E" w14:textId="77777777" w:rsidR="0016115D" w:rsidRPr="0016115D" w:rsidRDefault="0016115D" w:rsidP="0016115D">
      <w:pPr>
        <w:numPr>
          <w:ilvl w:val="0"/>
          <w:numId w:val="2"/>
        </w:numPr>
      </w:pPr>
      <w:r w:rsidRPr="0016115D">
        <w:rPr>
          <w:b/>
          <w:bCs/>
        </w:rPr>
        <w:t>Witness 2:</w:t>
      </w:r>
      <w:r w:rsidRPr="0016115D">
        <w:t xml:space="preserve"> François Damond Pitre.</w:t>
      </w:r>
    </w:p>
    <w:p w14:paraId="5619C951" w14:textId="77777777" w:rsidR="0016115D" w:rsidRPr="0016115D" w:rsidRDefault="0016115D" w:rsidP="0016115D">
      <w:pPr>
        <w:numPr>
          <w:ilvl w:val="0"/>
          <w:numId w:val="2"/>
        </w:numPr>
      </w:pPr>
      <w:r w:rsidRPr="0016115D">
        <w:rPr>
          <w:b/>
          <w:bCs/>
        </w:rPr>
        <w:t>Officer:</w:t>
      </w:r>
      <w:r w:rsidRPr="0016115D">
        <w:t xml:space="preserve"> P. Perrodin, Notary Public.</w:t>
      </w:r>
    </w:p>
    <w:p w14:paraId="5579D056" w14:textId="77777777" w:rsidR="00767C25" w:rsidRDefault="00767C25"/>
    <w:sectPr w:rsidR="00767C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DF19" w14:textId="77777777" w:rsidR="001666D6" w:rsidRDefault="001666D6" w:rsidP="0016115D">
      <w:pPr>
        <w:spacing w:after="0" w:line="240" w:lineRule="auto"/>
      </w:pPr>
      <w:r>
        <w:separator/>
      </w:r>
    </w:p>
  </w:endnote>
  <w:endnote w:type="continuationSeparator" w:id="0">
    <w:p w14:paraId="0746B146" w14:textId="77777777" w:rsidR="001666D6" w:rsidRDefault="001666D6" w:rsidP="0016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756F5" w14:textId="77777777" w:rsidR="0016115D" w:rsidRDefault="00161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E2E8" w14:textId="77777777" w:rsidR="0016115D" w:rsidRDefault="001611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9BA3" w14:textId="77777777" w:rsidR="0016115D" w:rsidRDefault="00161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5F33" w14:textId="77777777" w:rsidR="001666D6" w:rsidRDefault="001666D6" w:rsidP="0016115D">
      <w:pPr>
        <w:spacing w:after="0" w:line="240" w:lineRule="auto"/>
      </w:pPr>
      <w:r>
        <w:separator/>
      </w:r>
    </w:p>
  </w:footnote>
  <w:footnote w:type="continuationSeparator" w:id="0">
    <w:p w14:paraId="1C29E9B9" w14:textId="77777777" w:rsidR="001666D6" w:rsidRDefault="001666D6" w:rsidP="00161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02496" w14:textId="77777777" w:rsidR="0016115D" w:rsidRDefault="00161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7BAFB" w14:textId="77777777" w:rsidR="0016115D" w:rsidRDefault="0016115D" w:rsidP="0016115D">
    <w:pPr>
      <w:jc w:val="center"/>
      <w:rPr>
        <w:b/>
        <w:bCs/>
      </w:rPr>
    </w:pPr>
    <w:r w:rsidRPr="0016115D">
      <w:rPr>
        <w:b/>
        <w:bCs/>
      </w:rPr>
      <w:t xml:space="preserve">Marriage Contract </w:t>
    </w:r>
    <w:r>
      <w:rPr>
        <w:b/>
        <w:bCs/>
      </w:rPr>
      <w:t xml:space="preserve">11441 </w:t>
    </w:r>
    <w:r>
      <w:rPr>
        <w:b/>
        <w:bCs/>
      </w:rPr>
      <w:br/>
    </w:r>
    <w:r w:rsidRPr="0016115D">
      <w:rPr>
        <w:b/>
        <w:bCs/>
      </w:rPr>
      <w:t xml:space="preserve">between </w:t>
    </w:r>
  </w:p>
  <w:p w14:paraId="7DA4661F" w14:textId="51560E19" w:rsidR="0016115D" w:rsidRPr="0016115D" w:rsidRDefault="0016115D" w:rsidP="0016115D">
    <w:pPr>
      <w:jc w:val="center"/>
      <w:rPr>
        <w:b/>
        <w:bCs/>
      </w:rPr>
    </w:pPr>
    <w:r w:rsidRPr="0016115D">
      <w:rPr>
        <w:b/>
        <w:bCs/>
      </w:rPr>
      <w:t xml:space="preserve">Octave Richard and </w:t>
    </w:r>
    <w:proofErr w:type="spellStart"/>
    <w:r w:rsidRPr="0016115D">
      <w:rPr>
        <w:b/>
        <w:bCs/>
      </w:rPr>
      <w:t>Zélima</w:t>
    </w:r>
    <w:proofErr w:type="spellEnd"/>
    <w:r w:rsidRPr="0016115D">
      <w:rPr>
        <w:b/>
        <w:bCs/>
      </w:rPr>
      <w:t xml:space="preserve"> Pitre</w:t>
    </w:r>
  </w:p>
  <w:p w14:paraId="58158C07" w14:textId="15301EFC" w:rsidR="0016115D" w:rsidRDefault="0016115D" w:rsidP="0016115D">
    <w:pPr>
      <w:jc w:val="center"/>
    </w:pPr>
    <w:r>
      <w:t>August 8, 1871</w:t>
    </w:r>
  </w:p>
  <w:p w14:paraId="054BD321" w14:textId="77777777" w:rsidR="0016115D" w:rsidRDefault="0016115D" w:rsidP="0016115D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DAE3" w14:textId="77777777" w:rsidR="0016115D" w:rsidRDefault="00161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91B6F"/>
    <w:multiLevelType w:val="multilevel"/>
    <w:tmpl w:val="30CA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75008A"/>
    <w:multiLevelType w:val="multilevel"/>
    <w:tmpl w:val="BC5C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063275">
    <w:abstractNumId w:val="1"/>
  </w:num>
  <w:num w:numId="2" w16cid:durableId="74167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5D"/>
    <w:rsid w:val="0016115D"/>
    <w:rsid w:val="001666D6"/>
    <w:rsid w:val="00665598"/>
    <w:rsid w:val="007053A1"/>
    <w:rsid w:val="0076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B6A84B"/>
  <w15:chartTrackingRefBased/>
  <w15:docId w15:val="{AEC99274-C4EF-45E5-A130-EB36FC17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1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1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1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1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1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1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15D"/>
  </w:style>
  <w:style w:type="paragraph" w:styleId="Footer">
    <w:name w:val="footer"/>
    <w:basedOn w:val="Normal"/>
    <w:link w:val="FooterChar"/>
    <w:uiPriority w:val="99"/>
    <w:unhideWhenUsed/>
    <w:rsid w:val="00161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 Cox</dc:creator>
  <cp:keywords/>
  <dc:description/>
  <cp:lastModifiedBy>Karen L Cox</cp:lastModifiedBy>
  <cp:revision>1</cp:revision>
  <dcterms:created xsi:type="dcterms:W3CDTF">2026-08-19T14:42:00Z</dcterms:created>
  <dcterms:modified xsi:type="dcterms:W3CDTF">2026-08-19T14:47:00Z</dcterms:modified>
</cp:coreProperties>
</file>